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2EB7" w14:textId="77777777" w:rsidR="00245CA1" w:rsidRDefault="00F86EAA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 xml:space="preserve"> </w:t>
      </w:r>
      <w:r>
        <w:rPr>
          <w:rFonts w:ascii="Calibri" w:eastAsia="Calibri" w:hAnsi="Calibri" w:cs="Calibri"/>
          <w:i w:val="0"/>
          <w:sz w:val="22"/>
        </w:rPr>
        <w:tab/>
        <w:t xml:space="preserve"> </w:t>
      </w:r>
    </w:p>
    <w:p w14:paraId="535AD9B4" w14:textId="77777777" w:rsidR="00245CA1" w:rsidRDefault="00F86EAA">
      <w:pPr>
        <w:spacing w:after="219" w:line="259" w:lineRule="auto"/>
        <w:ind w:left="7" w:firstLine="0"/>
      </w:pP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5F5EA335" w14:textId="5278D427" w:rsidR="00245CA1" w:rsidRDefault="00F86EAA">
      <w:pPr>
        <w:spacing w:after="174" w:line="259" w:lineRule="auto"/>
        <w:ind w:left="62" w:firstLine="0"/>
        <w:jc w:val="center"/>
      </w:pPr>
      <w:r>
        <w:rPr>
          <w:rFonts w:ascii="Calibri" w:eastAsia="Calibri" w:hAnsi="Calibri" w:cs="Calibri"/>
          <w:b/>
          <w:i w:val="0"/>
        </w:rPr>
        <w:t>CRE Art Club</w:t>
      </w:r>
      <w:r w:rsidR="00F1596D">
        <w:rPr>
          <w:rFonts w:ascii="Calibri" w:eastAsia="Calibri" w:hAnsi="Calibri" w:cs="Calibri"/>
          <w:b/>
          <w:i w:val="0"/>
        </w:rPr>
        <w:t xml:space="preserve"> Application  </w:t>
      </w:r>
      <w:r w:rsidR="003E3A3A">
        <w:rPr>
          <w:rFonts w:ascii="Calibri" w:eastAsia="Calibri" w:hAnsi="Calibri" w:cs="Calibri"/>
          <w:b/>
          <w:i w:val="0"/>
        </w:rPr>
        <w:t xml:space="preserve"> Spring</w:t>
      </w:r>
      <w:r>
        <w:rPr>
          <w:rFonts w:ascii="Calibri" w:eastAsia="Calibri" w:hAnsi="Calibri" w:cs="Calibri"/>
          <w:b/>
          <w:i w:val="0"/>
        </w:rPr>
        <w:t xml:space="preserve"> </w:t>
      </w:r>
      <w:r>
        <w:rPr>
          <w:rFonts w:ascii="Calibri" w:eastAsia="Calibri" w:hAnsi="Calibri" w:cs="Calibri"/>
          <w:b/>
          <w:i w:val="0"/>
        </w:rPr>
        <w:t>202</w:t>
      </w:r>
      <w:r w:rsidR="003E3A3A">
        <w:rPr>
          <w:rFonts w:ascii="Calibri" w:eastAsia="Calibri" w:hAnsi="Calibri" w:cs="Calibri"/>
          <w:b/>
          <w:i w:val="0"/>
        </w:rPr>
        <w:t>4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4CA819C5" w14:textId="77777777" w:rsidR="00245CA1" w:rsidRDefault="00F86EAA">
      <w:pPr>
        <w:ind w:left="2"/>
      </w:pPr>
      <w:r>
        <w:t>Greetings Parents,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67F17B86" w14:textId="061A230C" w:rsidR="00245CA1" w:rsidRDefault="00F86EAA">
      <w:pPr>
        <w:ind w:left="2"/>
      </w:pPr>
      <w:r>
        <w:t xml:space="preserve">Your student has expressed an interest in joining the CRE Art Club.  It will be held on Wednesdays </w:t>
      </w:r>
      <w:r>
        <w:t xml:space="preserve">(excluding Holidays and Teacher Workdays) in the ART Lab, Room 080, from 2:00-3:00.  We will be working on advanced drawing techniques and observation skills. Completed projects can be used for students building Magnet Portfolios.  </w:t>
      </w:r>
      <w:r w:rsidR="004C1CE4">
        <w:t>There is</w:t>
      </w:r>
      <w:r w:rsidR="004C1CE4">
        <w:rPr>
          <w:rFonts w:cs="Century Gothic"/>
          <w:b/>
          <w:i w:val="0"/>
        </w:rPr>
        <w:t xml:space="preserve"> no fee</w:t>
      </w:r>
      <w:r w:rsidR="004C1CE4">
        <w:t xml:space="preserve"> for Art Club, it is open to </w:t>
      </w:r>
      <w:r w:rsidR="004C1CE4">
        <w:rPr>
          <w:rFonts w:cs="Century Gothic"/>
          <w:b/>
          <w:i w:val="0"/>
        </w:rPr>
        <w:t>all students in grades 2-5</w:t>
      </w:r>
      <w:r w:rsidR="004C1CE4">
        <w:t xml:space="preserve"> but </w:t>
      </w:r>
      <w:r w:rsidR="004C1CE4">
        <w:rPr>
          <w:rFonts w:cs="Century Gothic"/>
          <w:b/>
          <w:i w:val="0"/>
        </w:rPr>
        <w:t>space is very limited</w:t>
      </w:r>
      <w:r w:rsidR="004C1CE4">
        <w:t xml:space="preserve">.  </w:t>
      </w:r>
    </w:p>
    <w:p w14:paraId="361C9F2B" w14:textId="2603EE08" w:rsidR="00245CA1" w:rsidRDefault="009E5CEC">
      <w:pPr>
        <w:ind w:left="2"/>
      </w:pPr>
      <w:r>
        <w:t xml:space="preserve">To Apply for a spot, </w:t>
      </w:r>
      <w:r w:rsidR="00F86EAA">
        <w:t>fill</w:t>
      </w:r>
      <w:r w:rsidR="00F86EAA">
        <w:t xml:space="preserve"> out and </w:t>
      </w:r>
      <w:r w:rsidR="002A2366">
        <w:t>sign this form</w:t>
      </w:r>
      <w:r w:rsidR="00F86EAA">
        <w:t xml:space="preserve"> completely.</w:t>
      </w:r>
      <w:r w:rsidR="002A2366">
        <w:t xml:space="preserve"> If your student is selected</w:t>
      </w:r>
      <w:r w:rsidR="00512780">
        <w:t>, students will receive a Behavior Contract and the new MDCPS AFTER</w:t>
      </w:r>
      <w:r w:rsidR="005D3ADE">
        <w:t>SCHOOL ACTIVITY FORM</w:t>
      </w:r>
      <w:r w:rsidR="002267CA">
        <w:t xml:space="preserve"> </w:t>
      </w:r>
      <w:r w:rsidR="002267CA">
        <w:t>at</w:t>
      </w:r>
      <w:r w:rsidR="002267CA">
        <w:t xml:space="preserve"> the first session</w:t>
      </w:r>
      <w:r w:rsidR="002267CA">
        <w:t>.  That form</w:t>
      </w:r>
      <w:r w:rsidR="005D3ADE">
        <w:t xml:space="preserve"> must be returned </w:t>
      </w:r>
      <w:r w:rsidR="00754786">
        <w:t>the following session</w:t>
      </w:r>
      <w:r w:rsidR="002267CA">
        <w:t xml:space="preserve"> and will be kept on file in the office. </w:t>
      </w:r>
      <w:r w:rsidR="00F86EAA">
        <w:t xml:space="preserve"> </w:t>
      </w:r>
      <w:r w:rsidR="00F86EAA">
        <w:t>All participants need to make transportation arrangements if they normally ride the bus. Students in Aftercare must report to after-care leader before coming to Art Club and patrols may drop off their bags and report to their posts.</w:t>
      </w:r>
      <w:r w:rsidR="00595600">
        <w:t xml:space="preserve"> We dismiss from the front gate at 3:00pm.</w:t>
      </w:r>
      <w:r w:rsidR="00F86EAA">
        <w:t xml:space="preserve">   </w:t>
      </w:r>
    </w:p>
    <w:p w14:paraId="03130626" w14:textId="066714F2" w:rsidR="00245CA1" w:rsidRDefault="00F86EAA">
      <w:pPr>
        <w:ind w:left="2"/>
      </w:pPr>
      <w:r>
        <w:rPr>
          <w:rFonts w:cs="Century Gothic"/>
          <w:b/>
          <w:i w:val="0"/>
        </w:rPr>
        <w:t>Excellent behavior</w:t>
      </w:r>
      <w:r>
        <w:t xml:space="preserve"> is expected at all times and students with poor conduc</w:t>
      </w:r>
      <w:r w:rsidR="00F30994">
        <w:t>t, attendance issues o</w:t>
      </w:r>
      <w:r>
        <w:t>r unsatisfactory grades will be put on probation.  I</w:t>
      </w:r>
      <w:r>
        <w:t xml:space="preserve"> add</w:t>
      </w:r>
      <w:r>
        <w:t xml:space="preserve"> all club members to my Class Dojo to facilitate easier communication. Please feel free to email me at </w:t>
      </w:r>
      <w:r>
        <w:rPr>
          <w:color w:val="1155CC"/>
          <w:u w:val="single" w:color="1155CC"/>
        </w:rPr>
        <w:t>ccintron@dadeschools.net</w:t>
      </w:r>
      <w:r>
        <w:t xml:space="preserve"> if you have any questions. </w:t>
      </w:r>
    </w:p>
    <w:p w14:paraId="0BDF84E6" w14:textId="77777777" w:rsidR="00245CA1" w:rsidRDefault="00F86EAA">
      <w:pPr>
        <w:ind w:left="2"/>
      </w:pPr>
      <w:r>
        <w:t xml:space="preserve">Artfully yours, </w:t>
      </w:r>
    </w:p>
    <w:p w14:paraId="45EC015B" w14:textId="77777777" w:rsidR="006F4A07" w:rsidRDefault="00F86EAA" w:rsidP="0029368A">
      <w:pPr>
        <w:ind w:left="2"/>
      </w:pPr>
      <w:r>
        <w:t>Mrs. C Cintron</w:t>
      </w:r>
    </w:p>
    <w:p w14:paraId="4E040464" w14:textId="4F1E8335" w:rsidR="00245CA1" w:rsidRDefault="00F86EAA" w:rsidP="0029368A">
      <w:pPr>
        <w:ind w:left="2"/>
      </w:pPr>
      <w:r>
        <w:t xml:space="preserve"> </w:t>
      </w:r>
      <w:r w:rsidR="0029368A">
        <w:t xml:space="preserve">     </w:t>
      </w:r>
      <w:r w:rsidR="006F4A07">
        <w:t xml:space="preserve">                           </w:t>
      </w:r>
      <w:r w:rsidR="0029368A">
        <w:t xml:space="preserve">  </w:t>
      </w:r>
      <w:r>
        <w:rPr>
          <w:rFonts w:cs="Century Gothic"/>
        </w:rPr>
        <w:t xml:space="preserve">Return bottom portion to Art Teacher </w:t>
      </w:r>
    </w:p>
    <w:p w14:paraId="0B295167" w14:textId="77777777" w:rsidR="00245CA1" w:rsidRDefault="00F86EAA">
      <w:pPr>
        <w:spacing w:after="168" w:line="259" w:lineRule="auto"/>
        <w:ind w:left="77" w:firstLine="0"/>
      </w:pPr>
      <w:r>
        <w:rPr>
          <w:rFonts w:cs="Century Gothic"/>
        </w:rPr>
        <w:t xml:space="preserve">---------------------------------------------------------------------------------------------------------- </w:t>
      </w:r>
    </w:p>
    <w:p w14:paraId="4B2488DA" w14:textId="77777777" w:rsidR="00245CA1" w:rsidRDefault="00F86EAA">
      <w:pPr>
        <w:ind w:left="2"/>
      </w:pPr>
      <w:r>
        <w:t xml:space="preserve">Student Name_________________________________ Teacher___________ </w:t>
      </w:r>
    </w:p>
    <w:p w14:paraId="53A2E205" w14:textId="77777777" w:rsidR="00245CA1" w:rsidRDefault="00F86EAA">
      <w:pPr>
        <w:ind w:left="2"/>
      </w:pPr>
      <w:r>
        <w:t xml:space="preserve">Parent Name_____________________________ Email:__________________ </w:t>
      </w:r>
    </w:p>
    <w:p w14:paraId="2AC5B6F4" w14:textId="77777777" w:rsidR="00245CA1" w:rsidRDefault="00F86EAA">
      <w:pPr>
        <w:ind w:left="2"/>
      </w:pPr>
      <w:r>
        <w:t xml:space="preserve">Parent Name_____________________________ Email:__________________ </w:t>
      </w:r>
    </w:p>
    <w:p w14:paraId="7E088002" w14:textId="77777777" w:rsidR="00245CA1" w:rsidRDefault="00F86EAA">
      <w:pPr>
        <w:spacing w:after="126"/>
        <w:ind w:left="2"/>
      </w:pPr>
      <w:r>
        <w:t xml:space="preserve">Signature_______________________________  Phone:__________________ </w:t>
      </w:r>
    </w:p>
    <w:p w14:paraId="2723D6F9" w14:textId="77777777" w:rsidR="00245CA1" w:rsidRDefault="00F86EAA">
      <w:pPr>
        <w:spacing w:after="168" w:line="259" w:lineRule="auto"/>
        <w:ind w:left="2"/>
      </w:pPr>
      <w:r>
        <w:rPr>
          <w:sz w:val="24"/>
        </w:rPr>
        <w:t xml:space="preserve">My student:  ______Rides the Bus   _____ Walks  ______ Parent Pickup   ______ Aftercare  </w:t>
      </w:r>
    </w:p>
    <w:p w14:paraId="4A5C914F" w14:textId="14391C3D" w:rsidR="00245CA1" w:rsidRDefault="00F86EAA" w:rsidP="00AD7F06">
      <w:pPr>
        <w:spacing w:after="255" w:line="259" w:lineRule="auto"/>
        <w:ind w:left="2"/>
      </w:pPr>
      <w:r>
        <w:rPr>
          <w:sz w:val="24"/>
        </w:rPr>
        <w:t xml:space="preserve">I would like to Volunteer for ____Art </w:t>
      </w:r>
      <w:proofErr w:type="spellStart"/>
      <w:r>
        <w:rPr>
          <w:sz w:val="24"/>
        </w:rPr>
        <w:t>Fieldtrips</w:t>
      </w:r>
      <w:proofErr w:type="spellEnd"/>
      <w:r>
        <w:rPr>
          <w:sz w:val="24"/>
        </w:rPr>
        <w:t xml:space="preserve">      Volunteer #P_____________</w:t>
      </w:r>
    </w:p>
    <w:sectPr w:rsidR="00245CA1" w:rsidSect="006F4A0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A1"/>
    <w:rsid w:val="002267CA"/>
    <w:rsid w:val="00245CA1"/>
    <w:rsid w:val="002854C0"/>
    <w:rsid w:val="0029368A"/>
    <w:rsid w:val="002A2366"/>
    <w:rsid w:val="003E3A3A"/>
    <w:rsid w:val="0045728B"/>
    <w:rsid w:val="004C1CE4"/>
    <w:rsid w:val="00512780"/>
    <w:rsid w:val="00595600"/>
    <w:rsid w:val="005D3ADE"/>
    <w:rsid w:val="00643FBE"/>
    <w:rsid w:val="006F4A07"/>
    <w:rsid w:val="00754786"/>
    <w:rsid w:val="009E5CEC"/>
    <w:rsid w:val="009F2955"/>
    <w:rsid w:val="00AD7F06"/>
    <w:rsid w:val="00B46888"/>
    <w:rsid w:val="00BC0D71"/>
    <w:rsid w:val="00F1596D"/>
    <w:rsid w:val="00F30994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56BEF"/>
  <w15:docId w15:val="{4A5533C9-CFB1-2447-B8C6-7354794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62" w:lineRule="auto"/>
      <w:ind w:left="17" w:hanging="10"/>
    </w:pPr>
    <w:rPr>
      <w:rFonts w:ascii="Century Gothic" w:eastAsia="Century Gothic" w:hAnsi="Century Gothic" w:cs="Times New Roman"/>
      <w:i/>
      <w:color w:val="000000"/>
      <w:sz w:val="28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Cintron, Christine M.</dc:creator>
  <cp:keywords/>
  <cp:lastModifiedBy>Cintron, Christine M.</cp:lastModifiedBy>
  <cp:revision>2</cp:revision>
  <dcterms:created xsi:type="dcterms:W3CDTF">2024-02-07T04:08:00Z</dcterms:created>
  <dcterms:modified xsi:type="dcterms:W3CDTF">2024-02-07T04:08:00Z</dcterms:modified>
</cp:coreProperties>
</file>